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1F3661" w:rsidRDefault="00582A16">
      <w:pPr>
        <w:rPr>
          <w:b/>
          <w:sz w:val="24"/>
          <w:szCs w:val="24"/>
        </w:rPr>
      </w:pPr>
      <w:r>
        <w:rPr>
          <w:b/>
          <w:sz w:val="24"/>
          <w:szCs w:val="24"/>
        </w:rPr>
        <w:t>Amálie</w:t>
      </w:r>
    </w:p>
    <w:p w14:paraId="00000002" w14:textId="1B65C95E" w:rsidR="001F3661" w:rsidRDefault="00582A16">
      <w:r>
        <w:t>Se svým přítelem jsem se seznámila</w:t>
      </w:r>
      <w:r w:rsidR="00ED46BC">
        <w:t xml:space="preserve"> na</w:t>
      </w:r>
      <w:r>
        <w:t xml:space="preserve"> střední škole</w:t>
      </w:r>
      <w:r w:rsidR="00ED46BC">
        <w:t>. Mě bylo</w:t>
      </w:r>
      <w:r>
        <w:t xml:space="preserve"> 17, jemu 19. Byla jsem do něj strašně zamilovaná. Byl tak pozorný - vždycky si našel čas, aby mě vozil do školy a odpoledne mě vyzvedával. Kupoval mi nové oblečení, protože se mu nelíbilo to moje a všechny kamarádky mi ho záviděly. Chtěl se mnou trávit všechen čas a byl vždycky tak strašně smutný, když jsem odcházela do školy. Často pak se mnou nemluvil, protože jsem mu tím prý ubližovala. Tak jsem začala školu vynechávat. Nakonec mě vyhodili. Já jsem se bála, že neseženu žádnou práci, ale on byl nadšený a ujišťoval mě, že do práce přece chodit nebudu, když on vydělává dost pro nás oba. Teď máme tříletou dceru. Chci pryč, ale nemám žádné přátele, ani peníze na to odejít. </w:t>
      </w:r>
    </w:p>
    <w:p w14:paraId="00000003" w14:textId="77777777" w:rsidR="001F3661" w:rsidRDefault="00582A16">
      <w:pPr>
        <w:rPr>
          <w:b/>
          <w:color w:val="000000"/>
          <w:sz w:val="24"/>
          <w:szCs w:val="24"/>
        </w:rPr>
      </w:pPr>
      <w:r>
        <w:rPr>
          <w:b/>
          <w:color w:val="000000"/>
          <w:sz w:val="24"/>
          <w:szCs w:val="24"/>
        </w:rPr>
        <w:t>Jana</w:t>
      </w:r>
    </w:p>
    <w:p w14:paraId="00000004" w14:textId="12869619" w:rsidR="001F3661" w:rsidRDefault="00582A16">
      <w:r>
        <w:t>Byl to můj první vztah a myslela jsem si, že je všechno úplně normální. Měli jsme nějaké spory, tak jako všichni ostatní, ale jinak jsme se měli hrozně rádi. Až poslední dobou jsme začali mít problémy. Začalo to malými věcmi, jako “tohle si na sebe přece nevezmeš</w:t>
      </w:r>
      <w:r w:rsidR="00981D5D">
        <w:t>, nechceš,</w:t>
      </w:r>
      <w:r>
        <w:t xml:space="preserve"> aby tě jiní očumovali”, nebo “zůstaň se mnou doma, kámošky jsi viděla nedávno”. Bylo mi ho líto, protože to podával tak, že má jen </w:t>
      </w:r>
      <w:r w:rsidR="00981D5D">
        <w:t>mě,</w:t>
      </w:r>
      <w:r>
        <w:t xml:space="preserve"> a tak jsem často zůstala doma. Dost jsme se hádali a já potom neměla chuť na žádné intimní věci. Že je něco špatně jsem si uvědomila až po tom, co se sesypal a říkal, že se cítí jako největší hnusák a odporně, protože se ho nechci dotýkat. A tak jsem povolila k sexu. V tu chvíli najednou ožil a mě blesklo hlavou, že to je vydírání. Až později mi došlo, že hádky v průběhu vztahu nebyly kvůli normálním věcem, ale kvůli tomu, že se mě snažil jen využívat k naplnění všech svých potřeb, bez ohledu na ty moje. </w:t>
      </w:r>
    </w:p>
    <w:p w14:paraId="00000005" w14:textId="77777777" w:rsidR="001F3661" w:rsidRDefault="00582A16">
      <w:pPr>
        <w:rPr>
          <w:b/>
          <w:sz w:val="24"/>
          <w:szCs w:val="24"/>
        </w:rPr>
      </w:pPr>
      <w:r>
        <w:rPr>
          <w:b/>
          <w:sz w:val="24"/>
          <w:szCs w:val="24"/>
        </w:rPr>
        <w:t>Tereza</w:t>
      </w:r>
    </w:p>
    <w:p w14:paraId="00000006" w14:textId="6C62ACB0" w:rsidR="001F3661" w:rsidRDefault="00582A16">
      <w:bookmarkStart w:id="0" w:name="_heading=h.gjdgxs" w:colFirst="0" w:colLast="0"/>
      <w:bookmarkEnd w:id="0"/>
      <w:r>
        <w:t xml:space="preserve">Chodili jsme spolu na výšku a dali jsme se dohromady při jednom projektu. Nikdy jsem nebyla úplně společenský typ a chození na </w:t>
      </w:r>
      <w:proofErr w:type="spellStart"/>
      <w:r>
        <w:t>párty</w:t>
      </w:r>
      <w:proofErr w:type="spellEnd"/>
      <w:r>
        <w:t xml:space="preserve"> mi nic neříkalo, on byl úplný opak. Pořád mě tahal do různých divných barů za svými kamarády. Když jsem nechtěla jít, říkal mi, že jsem líná a že nemám být tak nudná. Někdy jsem se přemluvit nenechala, a to mě pak celý týden dokázal ignorovat. Pak se vždy omlouval, vysvětloval to tím, že se zlobil, že s ním nechci být. Po nějakém čase se našim přestal líbit a začali mi ho rozmlouvat. Nechtěl, abych se s nimi vídala, protože nás prý chtějí svými lži rozeštvat. Říkal, že jestli mě „naočkují“ proti němu, odskáčou si to. Bála jsem </w:t>
      </w:r>
      <w:r w:rsidR="00981D5D">
        <w:t>se,</w:t>
      </w:r>
      <w:r>
        <w:t xml:space="preserve"> a tak jsem je začala vídat tajně. Jednoho dne na to přišel, protože mi projížděl telefon a viděl že si s mamkou píšu. To bylo poprvé, kdy mě uhodil. Další den za mnou přišel s dárkem a strašně se omlouval. Říkala jsem si, že se to stalo jen jednou proto, že jsem mu lhala a je to moje </w:t>
      </w:r>
      <w:r w:rsidR="00981D5D">
        <w:t>chyba,</w:t>
      </w:r>
      <w:r>
        <w:t xml:space="preserve"> a tak jsem mu odpustila. Jenže je to čím dál horší. </w:t>
      </w:r>
    </w:p>
    <w:sectPr w:rsidR="001F3661">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661"/>
    <w:rsid w:val="001F3661"/>
    <w:rsid w:val="00582A16"/>
    <w:rsid w:val="00981D5D"/>
    <w:rsid w:val="00ED46BC"/>
    <w:rsid w:val="00F5572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115DD"/>
  <w15:docId w15:val="{C372571D-4210-4B8A-9E04-6233350D4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45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5.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DqgviOOEQ0qtH4Fs+FqgIAv1fA==">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DA83FA541D9228499FAEB8582BC505C5" ma:contentTypeVersion="19" ma:contentTypeDescription="Create a new document." ma:contentTypeScope="" ma:versionID="9dbde8263e6efbe5e8cc7003f1c0d390">
  <xsd:schema xmlns:xsd="http://www.w3.org/2001/XMLSchema" xmlns:xs="http://www.w3.org/2001/XMLSchema" xmlns:p="http://schemas.microsoft.com/office/2006/metadata/properties" xmlns:ns1="http://schemas.microsoft.com/sharepoint/v3" xmlns:ns2="0d015a65-25c6-462d-be30-1a0f0e78a3c9" xmlns:ns3="b718ee5b-e791-492e-80f4-fdf76b054e0c" targetNamespace="http://schemas.microsoft.com/office/2006/metadata/properties" ma:root="true" ma:fieldsID="0af16f37ec5f406c131825ea0994f206" ns1:_="" ns2:_="" ns3:_="">
    <xsd:import namespace="http://schemas.microsoft.com/sharepoint/v3"/>
    <xsd:import namespace="0d015a65-25c6-462d-be30-1a0f0e78a3c9"/>
    <xsd:import namespace="b718ee5b-e791-492e-80f4-fdf76b054e0c"/>
    <xsd:element name="properties">
      <xsd:complexType>
        <xsd:sequence>
          <xsd:element name="documentManagement">
            <xsd:complexType>
              <xsd:all>
                <xsd:element ref="ns1:_dlc_Exempt" minOccurs="0"/>
                <xsd:element ref="ns1:_dlc_ExpireDateSaved" minOccurs="0"/>
                <xsd:element ref="ns1:_dlc_ExpireDate" minOccurs="0"/>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imag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8" nillable="true" ma:displayName="Exempt from Policy" ma:hidden="true" ma:internalName="_dlc_Exempt" ma:readOnly="true">
      <xsd:simpleType>
        <xsd:restriction base="dms:Unknown"/>
      </xsd:simpleType>
    </xsd:element>
    <xsd:element name="_dlc_ExpireDateSaved" ma:index="9" nillable="true" ma:displayName="Original Expiration Date" ma:hidden="true" ma:internalName="_dlc_ExpireDateSaved" ma:readOnly="true">
      <xsd:simpleType>
        <xsd:restriction base="dms:DateTime"/>
      </xsd:simpleType>
    </xsd:element>
    <xsd:element name="_dlc_ExpireDate" ma:index="10"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d015a65-25c6-462d-be30-1a0f0e78a3c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image" ma:index="22" nillable="true" ma:displayName="image" ma:format="Thumbnail" ma:internalName="imag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18ee5b-e791-492e-80f4-fdf76b054e0c"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Document</p:Name>
  <p:Description/>
  <p:Statement/>
  <p:PolicyItems>
    <p:PolicyItem featureId="Microsoft.Office.RecordsManagement.PolicyFeatures.Expiration" staticId="0x010100DA83FA541D9228499FAEB8582BC505C5|-464310637" UniqueId="b9de6b20-0d05-4784-bc75-54bee12c7b08">
      <p:Name>Retention</p:Name>
      <p:Description>Automatic scheduling of content for processing, and performing a retention action on content that has reached its due date.</p:Description>
      <p:CustomData>
        <Schedules nextStageId="2">
          <Schedule type="Default">
            <stages>
              <data stageId="1">
                <formula id="Microsoft.Office.RecordsManagement.PolicyFeatures.Expiration.Formula.BuiltIn">
                  <number>1</number>
                  <property>Modified</property>
                  <propertyId>28cf69c5-fa48-462a-b5cd-27b6f9d2bd5f</propertyId>
                  <period>months</period>
                </formula>
                <action type="action" id="Microsoft.Office.RecordsManagement.PolicyFeatures.Expiration.Action.DeletePreviousVersions"/>
              </data>
            </stages>
          </Schedule>
        </Schedules>
      </p:CustomData>
    </p:PolicyItem>
  </p:PolicyItems>
</p:Policy>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mage xmlns="0d015a65-25c6-462d-be30-1a0f0e78a3c9" xsi:nil="true"/>
    <_dlc_ExpireDateSaved xmlns="http://schemas.microsoft.com/sharepoint/v3" xsi:nil="true"/>
    <_dlc_ExpireDate xmlns="http://schemas.microsoft.com/sharepoint/v3">2021-12-22T16:08:56+00:00</_dlc_ExpireDat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7AF48D9-AC04-4ADF-B486-1733A38B3D97}"/>
</file>

<file path=customXml/itemProps3.xml><?xml version="1.0" encoding="utf-8"?>
<ds:datastoreItem xmlns:ds="http://schemas.openxmlformats.org/officeDocument/2006/customXml" ds:itemID="{13035AC4-7D7E-4138-AFEB-4BFB89E1C41C}"/>
</file>

<file path=customXml/itemProps4.xml><?xml version="1.0" encoding="utf-8"?>
<ds:datastoreItem xmlns:ds="http://schemas.openxmlformats.org/officeDocument/2006/customXml" ds:itemID="{A1234E58-0861-4BB9-9A22-518CCC9F3ED3}"/>
</file>

<file path=customXml/itemProps5.xml><?xml version="1.0" encoding="utf-8"?>
<ds:datastoreItem xmlns:ds="http://schemas.openxmlformats.org/officeDocument/2006/customXml" ds:itemID="{5E5A34BF-14AC-49A4-906A-A8CDFAF1F152}"/>
</file>

<file path=docProps/app.xml><?xml version="1.0" encoding="utf-8"?>
<Properties xmlns="http://schemas.openxmlformats.org/officeDocument/2006/extended-properties" xmlns:vt="http://schemas.openxmlformats.org/officeDocument/2006/docPropsVTypes">
  <Template>Normal</Template>
  <TotalTime>21</TotalTime>
  <Pages>1</Pages>
  <Words>402</Words>
  <Characters>2294</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Uzivatel</dc:creator>
  <cp:lastModifiedBy>FETISOVA Varvara</cp:lastModifiedBy>
  <cp:revision>3</cp:revision>
  <dcterms:created xsi:type="dcterms:W3CDTF">2021-11-09T09:41:00Z</dcterms:created>
  <dcterms:modified xsi:type="dcterms:W3CDTF">2021-11-22T14:09:00Z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3b7177-c66c-4b22-a350-7ee86f9a1e74_Enabled">
    <vt:lpwstr>true</vt:lpwstr>
  </property>
  <property fmtid="{D5CDD505-2E9C-101B-9397-08002B2CF9AE}" pid="3" name="MSIP_Label_f43b7177-c66c-4b22-a350-7ee86f9a1e74_SetDate">
    <vt:lpwstr>2021-11-22T14:09:41Z</vt:lpwstr>
  </property>
  <property fmtid="{D5CDD505-2E9C-101B-9397-08002B2CF9AE}" pid="4" name="MSIP_Label_f43b7177-c66c-4b22-a350-7ee86f9a1e74_Method">
    <vt:lpwstr>Standard</vt:lpwstr>
  </property>
  <property fmtid="{D5CDD505-2E9C-101B-9397-08002B2CF9AE}" pid="5" name="MSIP_Label_f43b7177-c66c-4b22-a350-7ee86f9a1e74_Name">
    <vt:lpwstr>C1_Internal use</vt:lpwstr>
  </property>
  <property fmtid="{D5CDD505-2E9C-101B-9397-08002B2CF9AE}" pid="6" name="MSIP_Label_f43b7177-c66c-4b22-a350-7ee86f9a1e74_SiteId">
    <vt:lpwstr>e4e1abd9-eac7-4a71-ab52-da5c998aa7ba</vt:lpwstr>
  </property>
  <property fmtid="{D5CDD505-2E9C-101B-9397-08002B2CF9AE}" pid="7" name="MSIP_Label_f43b7177-c66c-4b22-a350-7ee86f9a1e74_ActionId">
    <vt:lpwstr>3ba51a69-41c2-4ab1-a3cb-092eebff99ec</vt:lpwstr>
  </property>
  <property fmtid="{D5CDD505-2E9C-101B-9397-08002B2CF9AE}" pid="8" name="MSIP_Label_f43b7177-c66c-4b22-a350-7ee86f9a1e74_ContentBits">
    <vt:lpwstr>2</vt:lpwstr>
  </property>
  <property fmtid="{D5CDD505-2E9C-101B-9397-08002B2CF9AE}" pid="9" name="ContentTypeId">
    <vt:lpwstr>0x010100DA83FA541D9228499FAEB8582BC505C5</vt:lpwstr>
  </property>
  <property fmtid="{D5CDD505-2E9C-101B-9397-08002B2CF9AE}" pid="10" name="_dlc_policyId">
    <vt:lpwstr>0x010100DA83FA541D9228499FAEB8582BC505C5|-464310637</vt:lpwstr>
  </property>
  <property fmtid="{D5CDD505-2E9C-101B-9397-08002B2CF9AE}" pid="11" name="ItemRetentionFormula">
    <vt:lpwstr>&lt;formula id="Microsoft.Office.RecordsManagement.PolicyFeatures.Expiration.Formula.BuiltIn"&gt;&lt;number&gt;1&lt;/number&gt;&lt;property&gt;Modified&lt;/property&gt;&lt;propertyId&gt;28cf69c5-fa48-462a-b5cd-27b6f9d2bd5f&lt;/propertyId&gt;&lt;period&gt;months&lt;/period&gt;&lt;/formula&gt;</vt:lpwstr>
  </property>
</Properties>
</file>